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BDAC" w14:textId="77777777" w:rsidR="00734636" w:rsidRPr="0078056C" w:rsidRDefault="00A04E69" w:rsidP="00D024F8">
      <w:pPr>
        <w:snapToGrid w:val="0"/>
        <w:jc w:val="center"/>
        <w:rPr>
          <w:rFonts w:ascii="游ゴシック" w:eastAsia="游ゴシック" w:hAnsi="游ゴシック"/>
          <w:kern w:val="0"/>
          <w:sz w:val="28"/>
        </w:rPr>
      </w:pPr>
      <w:r w:rsidRPr="0078056C">
        <w:rPr>
          <w:rFonts w:ascii="游ゴシック" w:eastAsia="游ゴシック" w:hAnsi="游ゴシック" w:hint="eastAsia"/>
          <w:sz w:val="28"/>
        </w:rPr>
        <w:t xml:space="preserve">公立大学法人新潟県立看護大学 </w:t>
      </w:r>
      <w:r w:rsidR="00734636" w:rsidRPr="0078056C">
        <w:rPr>
          <w:rFonts w:ascii="游ゴシック" w:eastAsia="游ゴシック" w:hAnsi="游ゴシック" w:hint="eastAsia"/>
          <w:w w:val="93"/>
          <w:kern w:val="0"/>
          <w:sz w:val="28"/>
          <w:fitText w:val="2880" w:id="746286592"/>
        </w:rPr>
        <w:t>看護研究交流センター</w:t>
      </w:r>
      <w:r w:rsidR="00435CDE" w:rsidRPr="0078056C">
        <w:rPr>
          <w:rFonts w:ascii="游ゴシック" w:eastAsia="游ゴシック" w:hAnsi="游ゴシック" w:hint="eastAsia"/>
          <w:spacing w:val="7"/>
          <w:w w:val="93"/>
          <w:kern w:val="0"/>
          <w:sz w:val="28"/>
          <w:fitText w:val="2880" w:id="746286592"/>
        </w:rPr>
        <w:t>宛</w:t>
      </w:r>
    </w:p>
    <w:p w14:paraId="5386371D" w14:textId="77777777" w:rsidR="00D024F8" w:rsidRPr="0078056C" w:rsidRDefault="00D024F8" w:rsidP="00D024F8">
      <w:pPr>
        <w:snapToGrid w:val="0"/>
        <w:jc w:val="center"/>
        <w:rPr>
          <w:rFonts w:ascii="游ゴシック" w:eastAsia="游ゴシック" w:hAnsi="游ゴシック"/>
          <w:sz w:val="18"/>
          <w:szCs w:val="16"/>
        </w:rPr>
      </w:pPr>
    </w:p>
    <w:p w14:paraId="5EFD4640" w14:textId="77777777" w:rsidR="00734636" w:rsidRPr="0078056C" w:rsidRDefault="00C21882" w:rsidP="0078056C">
      <w:pPr>
        <w:snapToGrid w:val="0"/>
        <w:jc w:val="center"/>
        <w:rPr>
          <w:rFonts w:ascii="游ゴシック" w:eastAsia="游ゴシック" w:hAnsi="游ゴシック"/>
          <w:b/>
          <w:sz w:val="40"/>
          <w:bdr w:val="single" w:sz="4" w:space="0" w:color="auto"/>
        </w:rPr>
      </w:pPr>
      <w:r w:rsidRPr="0078056C">
        <w:rPr>
          <w:rFonts w:ascii="游ゴシック" w:eastAsia="游ゴシック" w:hAnsi="游ゴシック" w:hint="eastAsia"/>
          <w:b/>
          <w:sz w:val="32"/>
          <w:bdr w:val="single" w:sz="4" w:space="0" w:color="auto"/>
        </w:rPr>
        <w:t xml:space="preserve"> </w:t>
      </w:r>
      <w:r w:rsidR="00231182"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看護大・上教</w:t>
      </w:r>
      <w:r w:rsidR="00612349"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大連携公開講座</w:t>
      </w:r>
      <w:r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 </w:t>
      </w:r>
      <w:r w:rsidR="00D024F8"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申込用紙 </w:t>
      </w:r>
    </w:p>
    <w:p w14:paraId="357CE29D" w14:textId="77777777" w:rsidR="00D024F8" w:rsidRPr="00D024F8" w:rsidRDefault="00D024F8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14:paraId="130E60F4" w14:textId="6FA528EA" w:rsidR="00A04E69" w:rsidRPr="00D024F8" w:rsidRDefault="000D0092" w:rsidP="00D024F8">
      <w:pPr>
        <w:snapToGrid w:val="0"/>
        <w:jc w:val="center"/>
        <w:rPr>
          <w:rFonts w:ascii="游ゴシック" w:eastAsia="游ゴシック" w:hAnsi="游ゴシック"/>
          <w:b/>
          <w:sz w:val="28"/>
          <w:u w:val="single"/>
        </w:rPr>
      </w:pPr>
      <w:r>
        <w:rPr>
          <w:rFonts w:ascii="游ゴシック" w:eastAsia="游ゴシック" w:hAnsi="游ゴシック"/>
          <w:sz w:val="32"/>
        </w:rPr>
        <w:t xml:space="preserve">  </w:t>
      </w:r>
      <w:r w:rsidR="00A56D6E" w:rsidRPr="00D024F8">
        <w:rPr>
          <w:rFonts w:ascii="游ゴシック" w:eastAsia="游ゴシック" w:hAnsi="游ゴシック" w:hint="eastAsia"/>
          <w:sz w:val="32"/>
        </w:rPr>
        <w:t>TEL/</w:t>
      </w:r>
      <w:r w:rsidR="00A04E69" w:rsidRPr="00D024F8">
        <w:rPr>
          <w:rFonts w:ascii="游ゴシック" w:eastAsia="游ゴシック" w:hAnsi="游ゴシック" w:hint="eastAsia"/>
          <w:sz w:val="32"/>
        </w:rPr>
        <w:t>FAX</w:t>
      </w:r>
      <w:r w:rsidR="00D06A94" w:rsidRPr="00D024F8">
        <w:rPr>
          <w:rFonts w:ascii="游ゴシック" w:eastAsia="游ゴシック" w:hAnsi="游ゴシック" w:hint="eastAsia"/>
          <w:sz w:val="32"/>
        </w:rPr>
        <w:t>番号</w:t>
      </w:r>
      <w:r w:rsidR="00A04E69" w:rsidRPr="00D024F8">
        <w:rPr>
          <w:rFonts w:ascii="游ゴシック" w:eastAsia="游ゴシック" w:hAnsi="游ゴシック" w:hint="eastAsia"/>
          <w:sz w:val="48"/>
        </w:rPr>
        <w:t xml:space="preserve">　</w:t>
      </w:r>
      <w:r w:rsidR="00D06A94" w:rsidRPr="00D024F8">
        <w:rPr>
          <w:rFonts w:ascii="游ゴシック" w:eastAsia="游ゴシック" w:hAnsi="游ゴシック" w:hint="eastAsia"/>
          <w:b/>
          <w:sz w:val="48"/>
          <w:u w:val="single"/>
        </w:rPr>
        <w:t>０２５-５２６-２８２２</w:t>
      </w:r>
    </w:p>
    <w:p w14:paraId="29AA21CC" w14:textId="77777777" w:rsidR="00E208A3" w:rsidRPr="00D024F8" w:rsidRDefault="00E208A3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14:paraId="7EDF4893" w14:textId="72DC3384" w:rsidR="00734636" w:rsidRPr="00D024F8" w:rsidRDefault="009B2FC8" w:rsidP="00D024F8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申込日　</w:t>
      </w:r>
      <w:r w:rsidR="00A312EF">
        <w:rPr>
          <w:rFonts w:ascii="游ゴシック" w:eastAsia="游ゴシック" w:hAnsi="游ゴシック" w:hint="eastAsia"/>
          <w:sz w:val="22"/>
        </w:rPr>
        <w:t>令和</w:t>
      </w:r>
      <w:r w:rsidR="009936A4">
        <w:rPr>
          <w:rFonts w:ascii="游ゴシック" w:eastAsia="游ゴシック" w:hAnsi="游ゴシック" w:hint="eastAsia"/>
          <w:sz w:val="22"/>
        </w:rPr>
        <w:t>6</w:t>
      </w:r>
      <w:r w:rsidR="00734636" w:rsidRPr="00D024F8">
        <w:rPr>
          <w:rFonts w:ascii="游ゴシック" w:eastAsia="游ゴシック" w:hAnsi="游ゴシック" w:hint="eastAsia"/>
          <w:sz w:val="22"/>
        </w:rPr>
        <w:t>年　　　月　　　日</w:t>
      </w:r>
    </w:p>
    <w:p w14:paraId="56F03BD1" w14:textId="77777777" w:rsidR="00612349" w:rsidRPr="00D024F8" w:rsidRDefault="00612349" w:rsidP="00D024F8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86"/>
        <w:gridCol w:w="6701"/>
      </w:tblGrid>
      <w:tr w:rsidR="0078056C" w:rsidRPr="00D024F8" w14:paraId="45744ACB" w14:textId="77777777" w:rsidTr="004D490E">
        <w:trPr>
          <w:trHeight w:val="1629"/>
        </w:trPr>
        <w:tc>
          <w:tcPr>
            <w:tcW w:w="8087" w:type="dxa"/>
            <w:gridSpan w:val="2"/>
            <w:vAlign w:val="center"/>
          </w:tcPr>
          <w:p w14:paraId="2E0F887E" w14:textId="64703F4C" w:rsidR="0078056C" w:rsidRPr="000D0092" w:rsidRDefault="00F71279" w:rsidP="000D0092">
            <w:pPr>
              <w:snapToGrid w:val="0"/>
              <w:ind w:leftChars="50" w:left="105"/>
              <w:jc w:val="left"/>
              <w:rPr>
                <w:rFonts w:ascii="游ゴシック" w:eastAsia="游ゴシック" w:hAnsi="游ゴシック"/>
                <w:b/>
                <w:sz w:val="42"/>
                <w:szCs w:val="4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令和</w:t>
            </w:r>
            <w:r w:rsidR="009936A4">
              <w:rPr>
                <w:rFonts w:ascii="游ゴシック" w:eastAsia="游ゴシック" w:hAnsi="游ゴシック" w:hint="eastAsia"/>
                <w:sz w:val="28"/>
                <w:szCs w:val="28"/>
              </w:rPr>
              <w:t>6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年7月</w:t>
            </w:r>
            <w:r w:rsidR="009936A4">
              <w:rPr>
                <w:rFonts w:ascii="游ゴシック" w:eastAsia="游ゴシック" w:hAnsi="游ゴシック" w:hint="eastAsia"/>
                <w:sz w:val="28"/>
                <w:szCs w:val="28"/>
              </w:rPr>
              <w:t>13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日(</w:t>
            </w:r>
            <w:r w:rsidR="00130920">
              <w:rPr>
                <w:rFonts w:ascii="游ゴシック" w:eastAsia="游ゴシック" w:hAnsi="游ゴシック" w:hint="eastAsia"/>
                <w:sz w:val="28"/>
                <w:szCs w:val="28"/>
              </w:rPr>
              <w:t>土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)</w:t>
            </w:r>
            <w:r w:rsidR="000D0092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="00DF7A69"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 xml:space="preserve">会場 </w:t>
            </w:r>
            <w:r w:rsidR="009936A4">
              <w:rPr>
                <w:rFonts w:ascii="游ゴシック" w:eastAsia="游ゴシック" w:hAnsi="游ゴシック" w:hint="eastAsia"/>
                <w:sz w:val="24"/>
                <w:szCs w:val="26"/>
              </w:rPr>
              <w:t>上越教育</w:t>
            </w:r>
            <w:r w:rsidR="0030540D"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 xml:space="preserve">大学　</w:t>
            </w:r>
            <w:r w:rsidR="009936A4">
              <w:rPr>
                <w:rFonts w:ascii="游ゴシック" w:eastAsia="游ゴシック" w:hAnsi="游ゴシック" w:hint="eastAsia"/>
                <w:sz w:val="24"/>
                <w:szCs w:val="26"/>
              </w:rPr>
              <w:t>講義棟301教室</w:t>
            </w:r>
            <w:r w:rsidR="0078056C" w:rsidRPr="000D0092">
              <w:rPr>
                <w:rFonts w:ascii="游ゴシック" w:eastAsia="游ゴシック" w:hAnsi="游ゴシック" w:hint="eastAsia"/>
                <w:b/>
                <w:sz w:val="42"/>
                <w:szCs w:val="42"/>
              </w:rPr>
              <w:t>「</w:t>
            </w:r>
            <w:r w:rsidR="000D0092" w:rsidRPr="000D0092">
              <w:rPr>
                <w:rFonts w:ascii="游ゴシック" w:eastAsia="游ゴシック" w:hAnsi="游ゴシック" w:hint="eastAsia"/>
                <w:b/>
                <w:sz w:val="42"/>
                <w:szCs w:val="42"/>
              </w:rPr>
              <w:t>自分らしく、すこやかに生きるコツ</w:t>
            </w:r>
            <w:r w:rsidR="0078056C" w:rsidRPr="000D0092">
              <w:rPr>
                <w:rFonts w:ascii="游ゴシック" w:eastAsia="游ゴシック" w:hAnsi="游ゴシック" w:hint="eastAsia"/>
                <w:b/>
                <w:sz w:val="42"/>
                <w:szCs w:val="42"/>
              </w:rPr>
              <w:t>」</w:t>
            </w:r>
          </w:p>
          <w:p w14:paraId="24F42676" w14:textId="7F8A2168" w:rsidR="0078056C" w:rsidRPr="0078056C" w:rsidRDefault="0078056C" w:rsidP="000D0092">
            <w:pPr>
              <w:snapToGrid w:val="0"/>
              <w:ind w:firstLineChars="800" w:firstLine="192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申込期間　</w:t>
            </w:r>
            <w:r w:rsidR="004F432F">
              <w:rPr>
                <w:rFonts w:ascii="游ゴシック" w:eastAsia="游ゴシック" w:hAnsi="游ゴシック" w:hint="eastAsia"/>
                <w:sz w:val="24"/>
                <w:szCs w:val="24"/>
              </w:rPr>
              <w:t>6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4C045C">
              <w:rPr>
                <w:rFonts w:ascii="游ゴシック" w:eastAsia="游ゴシック" w:hAnsi="游ゴシック" w:hint="eastAsia"/>
                <w:sz w:val="24"/>
                <w:szCs w:val="24"/>
              </w:rPr>
              <w:t>5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日(</w:t>
            </w:r>
            <w:r w:rsidR="000D0092">
              <w:rPr>
                <w:rFonts w:ascii="游ゴシック" w:eastAsia="游ゴシック" w:hAnsi="游ゴシック" w:hint="eastAsia"/>
                <w:sz w:val="24"/>
                <w:szCs w:val="24"/>
              </w:rPr>
              <w:t>水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)～</w:t>
            </w:r>
            <w:r w:rsidR="0030540D">
              <w:rPr>
                <w:rFonts w:ascii="游ゴシック" w:eastAsia="游ゴシック" w:hAnsi="游ゴシック" w:hint="eastAsia"/>
                <w:sz w:val="24"/>
                <w:szCs w:val="24"/>
              </w:rPr>
              <w:t>7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9936A4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  <w:r w:rsidR="004C045C">
              <w:rPr>
                <w:rFonts w:ascii="游ゴシック" w:eastAsia="游ゴシック" w:hAnsi="游ゴシック" w:hint="eastAsia"/>
                <w:sz w:val="24"/>
                <w:szCs w:val="24"/>
              </w:rPr>
              <w:t>0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  <w:r w:rsidR="004F432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(</w:t>
            </w:r>
            <w:r w:rsidR="004C045C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水</w:t>
            </w:r>
            <w:r w:rsidR="004F432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)</w:t>
            </w:r>
          </w:p>
        </w:tc>
      </w:tr>
      <w:tr w:rsidR="00C151F4" w:rsidRPr="00D024F8" w14:paraId="7BF984E4" w14:textId="77777777" w:rsidTr="004D490E">
        <w:trPr>
          <w:trHeight w:val="604"/>
        </w:trPr>
        <w:tc>
          <w:tcPr>
            <w:tcW w:w="1386" w:type="dxa"/>
            <w:tcBorders>
              <w:bottom w:val="dotted" w:sz="4" w:space="0" w:color="auto"/>
            </w:tcBorders>
            <w:vAlign w:val="center"/>
          </w:tcPr>
          <w:p w14:paraId="196623FE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6701" w:type="dxa"/>
            <w:tcBorders>
              <w:bottom w:val="dotted" w:sz="4" w:space="0" w:color="auto"/>
            </w:tcBorders>
            <w:vAlign w:val="center"/>
          </w:tcPr>
          <w:p w14:paraId="7E7F7D5E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14:paraId="66B0A624" w14:textId="77777777" w:rsidTr="004D490E">
        <w:trPr>
          <w:trHeight w:val="1270"/>
        </w:trPr>
        <w:tc>
          <w:tcPr>
            <w:tcW w:w="1386" w:type="dxa"/>
            <w:tcBorders>
              <w:top w:val="dotted" w:sz="4" w:space="0" w:color="auto"/>
            </w:tcBorders>
            <w:vAlign w:val="center"/>
          </w:tcPr>
          <w:p w14:paraId="2E6C27E0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701" w:type="dxa"/>
            <w:tcBorders>
              <w:top w:val="dotted" w:sz="4" w:space="0" w:color="auto"/>
            </w:tcBorders>
            <w:vAlign w:val="center"/>
          </w:tcPr>
          <w:p w14:paraId="06427865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3F118120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1D937893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3D8571F9" w14:textId="77777777" w:rsidR="00537E70" w:rsidRPr="00D024F8" w:rsidRDefault="00537E70" w:rsidP="00D024F8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43723DBD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10B7652A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E6ECF" w:rsidRPr="00D024F8" w14:paraId="45590389" w14:textId="77777777" w:rsidTr="004D490E">
        <w:trPr>
          <w:trHeight w:val="1023"/>
        </w:trPr>
        <w:tc>
          <w:tcPr>
            <w:tcW w:w="1386" w:type="dxa"/>
            <w:vAlign w:val="center"/>
          </w:tcPr>
          <w:p w14:paraId="21E2A186" w14:textId="77777777" w:rsidR="009E6ECF" w:rsidRPr="00D024F8" w:rsidRDefault="009E6ECF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  <w:p w14:paraId="0E5B617B" w14:textId="77777777" w:rsidR="009E6ECF" w:rsidRPr="00D024F8" w:rsidRDefault="009E6ECF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701" w:type="dxa"/>
            <w:vAlign w:val="center"/>
          </w:tcPr>
          <w:p w14:paraId="62B77051" w14:textId="77777777" w:rsidR="009E6ECF" w:rsidRPr="00D024F8" w:rsidRDefault="009E6ECF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25CBBF4" w14:textId="77777777" w:rsidR="009E6ECF" w:rsidRPr="00D024F8" w:rsidRDefault="009E6ECF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（電話）</w:t>
            </w:r>
          </w:p>
          <w:p w14:paraId="2AA34207" w14:textId="77777777" w:rsidR="009E6ECF" w:rsidRPr="00D024F8" w:rsidRDefault="009E6ECF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428DDD5" w14:textId="77777777" w:rsidR="009E6ECF" w:rsidRPr="00D024F8" w:rsidRDefault="009E6ECF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（携帯）</w:t>
            </w:r>
          </w:p>
          <w:p w14:paraId="3ED325AC" w14:textId="77777777" w:rsidR="009E6ECF" w:rsidRPr="00D024F8" w:rsidRDefault="009E6ECF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E6ECF" w:rsidRPr="00D024F8" w14:paraId="1302C4EB" w14:textId="77777777" w:rsidTr="000D0092">
        <w:trPr>
          <w:trHeight w:val="2296"/>
        </w:trPr>
        <w:tc>
          <w:tcPr>
            <w:tcW w:w="1386" w:type="dxa"/>
            <w:vAlign w:val="center"/>
          </w:tcPr>
          <w:p w14:paraId="02E986A0" w14:textId="77777777" w:rsidR="009E6ECF" w:rsidRPr="00D024F8" w:rsidRDefault="009E6ECF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備　考</w:t>
            </w:r>
          </w:p>
        </w:tc>
        <w:tc>
          <w:tcPr>
            <w:tcW w:w="6701" w:type="dxa"/>
            <w:vAlign w:val="center"/>
          </w:tcPr>
          <w:p w14:paraId="53DE5229" w14:textId="77777777" w:rsidR="009E6ECF" w:rsidRPr="00D024F8" w:rsidRDefault="009E6ECF" w:rsidP="00944D47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52F6053" w14:textId="77777777" w:rsidR="000D0092" w:rsidRDefault="000D0092" w:rsidP="000D0092">
      <w:pPr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</w:p>
    <w:p w14:paraId="6C492391" w14:textId="058F0D26" w:rsidR="00D06A94" w:rsidRDefault="00EE0660" w:rsidP="000D0092">
      <w:pPr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 w:rsidRPr="00D024F8">
        <w:rPr>
          <w:rFonts w:ascii="游ゴシック" w:eastAsia="游ゴシック" w:hAnsi="游ゴシック" w:hint="eastAsia"/>
          <w:sz w:val="22"/>
        </w:rPr>
        <w:t>〇申込用紙に記載された個人情報は、公開講座等の事業のみに利用し、目的以外には利用</w:t>
      </w:r>
      <w:r w:rsidR="004C32BF" w:rsidRPr="00D024F8">
        <w:rPr>
          <w:rFonts w:ascii="游ゴシック" w:eastAsia="游ゴシック" w:hAnsi="游ゴシック" w:hint="eastAsia"/>
          <w:sz w:val="22"/>
        </w:rPr>
        <w:t>致</w:t>
      </w:r>
      <w:r w:rsidRPr="00D024F8">
        <w:rPr>
          <w:rFonts w:ascii="游ゴシック" w:eastAsia="游ゴシック" w:hAnsi="游ゴシック" w:hint="eastAsia"/>
          <w:sz w:val="22"/>
        </w:rPr>
        <w:t>しません。</w:t>
      </w:r>
    </w:p>
    <w:p w14:paraId="4CE6545B" w14:textId="77777777" w:rsidR="00944D47" w:rsidRDefault="00944D47" w:rsidP="00DF7A69">
      <w:pPr>
        <w:snapToGrid w:val="0"/>
        <w:ind w:leftChars="100" w:left="210"/>
        <w:jc w:val="left"/>
        <w:rPr>
          <w:rFonts w:ascii="游ゴシック" w:eastAsia="游ゴシック" w:hAnsi="游ゴシック"/>
          <w:sz w:val="22"/>
        </w:rPr>
      </w:pPr>
    </w:p>
    <w:p w14:paraId="22EB36FF" w14:textId="77777777" w:rsidR="00944D47" w:rsidRPr="000D0092" w:rsidRDefault="00944D47" w:rsidP="00DF7A69">
      <w:pPr>
        <w:snapToGrid w:val="0"/>
        <w:ind w:leftChars="100" w:left="210"/>
        <w:jc w:val="left"/>
        <w:rPr>
          <w:rFonts w:ascii="游ゴシック" w:eastAsia="游ゴシック" w:hAnsi="游ゴシック"/>
          <w:sz w:val="22"/>
        </w:rPr>
      </w:pPr>
    </w:p>
    <w:sectPr w:rsidR="00944D47" w:rsidRPr="000D0092" w:rsidSect="003C080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F2BF" w14:textId="77777777" w:rsidR="00636892" w:rsidRDefault="00636892" w:rsidP="00E208A3">
      <w:r>
        <w:separator/>
      </w:r>
    </w:p>
  </w:endnote>
  <w:endnote w:type="continuationSeparator" w:id="0">
    <w:p w14:paraId="670E7388" w14:textId="77777777" w:rsidR="00636892" w:rsidRDefault="00636892" w:rsidP="00E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A749" w14:textId="77777777" w:rsidR="00636892" w:rsidRDefault="00636892" w:rsidP="00E208A3">
      <w:r>
        <w:separator/>
      </w:r>
    </w:p>
  </w:footnote>
  <w:footnote w:type="continuationSeparator" w:id="0">
    <w:p w14:paraId="297CE729" w14:textId="77777777" w:rsidR="00636892" w:rsidRDefault="00636892" w:rsidP="00E2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8577" w14:textId="77777777" w:rsidR="00E208A3" w:rsidRDefault="00E208A3" w:rsidP="00A04E6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48D8"/>
    <w:multiLevelType w:val="hybridMultilevel"/>
    <w:tmpl w:val="A14EA73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36"/>
    <w:rsid w:val="000D0092"/>
    <w:rsid w:val="00130920"/>
    <w:rsid w:val="00191E48"/>
    <w:rsid w:val="00204444"/>
    <w:rsid w:val="00231182"/>
    <w:rsid w:val="00264514"/>
    <w:rsid w:val="0030540D"/>
    <w:rsid w:val="003067B5"/>
    <w:rsid w:val="003B7081"/>
    <w:rsid w:val="003C0806"/>
    <w:rsid w:val="003E4CEA"/>
    <w:rsid w:val="00435CDE"/>
    <w:rsid w:val="0047757A"/>
    <w:rsid w:val="004C045C"/>
    <w:rsid w:val="004C32BF"/>
    <w:rsid w:val="004C4916"/>
    <w:rsid w:val="004D490E"/>
    <w:rsid w:val="004F432F"/>
    <w:rsid w:val="00537E70"/>
    <w:rsid w:val="00563F48"/>
    <w:rsid w:val="00612349"/>
    <w:rsid w:val="00636892"/>
    <w:rsid w:val="00734636"/>
    <w:rsid w:val="00762B50"/>
    <w:rsid w:val="0078056C"/>
    <w:rsid w:val="00861097"/>
    <w:rsid w:val="008D0871"/>
    <w:rsid w:val="008D42CC"/>
    <w:rsid w:val="009241CE"/>
    <w:rsid w:val="009264D2"/>
    <w:rsid w:val="00944D47"/>
    <w:rsid w:val="009936A4"/>
    <w:rsid w:val="009B2FC8"/>
    <w:rsid w:val="009E6ECF"/>
    <w:rsid w:val="00A04E69"/>
    <w:rsid w:val="00A312EF"/>
    <w:rsid w:val="00A56D6E"/>
    <w:rsid w:val="00A73BC0"/>
    <w:rsid w:val="00AE4315"/>
    <w:rsid w:val="00C151F4"/>
    <w:rsid w:val="00C21882"/>
    <w:rsid w:val="00CD65AD"/>
    <w:rsid w:val="00D024F8"/>
    <w:rsid w:val="00D06A94"/>
    <w:rsid w:val="00DF7A69"/>
    <w:rsid w:val="00E208A3"/>
    <w:rsid w:val="00E37A7A"/>
    <w:rsid w:val="00E64A96"/>
    <w:rsid w:val="00E64E18"/>
    <w:rsid w:val="00EE0660"/>
    <w:rsid w:val="00F71279"/>
    <w:rsid w:val="00FA43D6"/>
    <w:rsid w:val="00FC367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D78A38D"/>
  <w15:docId w15:val="{523AF8B1-1A74-492E-BE33-71C5CFD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8A3"/>
  </w:style>
  <w:style w:type="paragraph" w:styleId="a6">
    <w:name w:val="footer"/>
    <w:basedOn w:val="a"/>
    <w:link w:val="a7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8A3"/>
  </w:style>
  <w:style w:type="paragraph" w:styleId="a8">
    <w:name w:val="List Paragraph"/>
    <w:basedOn w:val="a"/>
    <w:uiPriority w:val="34"/>
    <w:qFormat/>
    <w:rsid w:val="003054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 綾子</dc:creator>
  <cp:lastModifiedBy>松原 友美</cp:lastModifiedBy>
  <cp:revision>2</cp:revision>
  <cp:lastPrinted>2015-06-24T02:58:00Z</cp:lastPrinted>
  <dcterms:created xsi:type="dcterms:W3CDTF">2024-05-30T02:52:00Z</dcterms:created>
  <dcterms:modified xsi:type="dcterms:W3CDTF">2024-05-30T02:52:00Z</dcterms:modified>
</cp:coreProperties>
</file>